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87B531" w14:textId="026D46BC" w:rsidR="00D25D45" w:rsidRPr="00D25D45" w:rsidRDefault="00F043D4" w:rsidP="00D25D45">
      <w:pPr>
        <w:pStyle w:val="Nagwek8"/>
        <w:tabs>
          <w:tab w:val="left" w:pos="0"/>
        </w:tabs>
        <w:spacing w:line="276" w:lineRule="auto"/>
        <w:jc w:val="right"/>
        <w:rPr>
          <w:rFonts w:ascii="Lato" w:hAnsi="Lato" w:cs="Arial"/>
          <w:b/>
          <w:i w:val="0"/>
          <w:iCs w:val="0"/>
          <w:sz w:val="24"/>
          <w:szCs w:val="24"/>
        </w:rPr>
      </w:pPr>
      <w:bookmarkStart w:id="0" w:name="_GoBack"/>
      <w:bookmarkEnd w:id="0"/>
      <w:r>
        <w:rPr>
          <w:rFonts w:ascii="Lato" w:hAnsi="Lato" w:cs="Arial"/>
          <w:b/>
          <w:i w:val="0"/>
          <w:iCs w:val="0"/>
          <w:sz w:val="24"/>
          <w:szCs w:val="24"/>
        </w:rPr>
        <w:t>Załącznik nr 1 do Z</w:t>
      </w:r>
      <w:r w:rsidR="00D25D45" w:rsidRPr="00D25D45">
        <w:rPr>
          <w:rFonts w:ascii="Lato" w:hAnsi="Lato" w:cs="Arial"/>
          <w:b/>
          <w:i w:val="0"/>
          <w:iCs w:val="0"/>
          <w:sz w:val="24"/>
          <w:szCs w:val="24"/>
        </w:rPr>
        <w:t xml:space="preserve">apytania ofertowego </w:t>
      </w:r>
    </w:p>
    <w:p w14:paraId="0CB19FC8" w14:textId="10973853" w:rsidR="003249F5" w:rsidRPr="00D25D45" w:rsidRDefault="003249F5" w:rsidP="00D25D45">
      <w:pPr>
        <w:pStyle w:val="Nagwek8"/>
        <w:tabs>
          <w:tab w:val="left" w:pos="0"/>
        </w:tabs>
        <w:spacing w:after="120" w:line="276" w:lineRule="auto"/>
        <w:rPr>
          <w:rFonts w:ascii="Lato" w:hAnsi="Lato" w:cs="Arial"/>
          <w:i w:val="0"/>
          <w:iCs w:val="0"/>
          <w:sz w:val="24"/>
          <w:szCs w:val="24"/>
        </w:rPr>
      </w:pPr>
      <w:r w:rsidRPr="003249F5">
        <w:rPr>
          <w:rFonts w:ascii="Lato" w:hAnsi="Lato" w:cs="Arial"/>
          <w:i w:val="0"/>
          <w:iCs w:val="0"/>
          <w:sz w:val="24"/>
          <w:szCs w:val="24"/>
        </w:rPr>
        <w:t>F</w:t>
      </w:r>
      <w:r w:rsidR="009C6805">
        <w:rPr>
          <w:rFonts w:ascii="Lato" w:hAnsi="Lato" w:cs="Arial"/>
          <w:i w:val="0"/>
          <w:iCs w:val="0"/>
          <w:sz w:val="24"/>
          <w:szCs w:val="24"/>
        </w:rPr>
        <w:t>ormularz ofertowy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7092"/>
      </w:tblGrid>
      <w:tr w:rsidR="003249F5" w:rsidRPr="008318F2" w14:paraId="6EB4F2FF" w14:textId="77777777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B7C8C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5E1" w14:textId="77777777" w:rsidR="003249F5" w:rsidRPr="008318F2" w:rsidRDefault="003249F5" w:rsidP="00AA5D32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46E779B" w14:textId="77777777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B0B90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E95" w14:textId="77777777" w:rsidR="003249F5" w:rsidRPr="008318F2" w:rsidRDefault="003249F5" w:rsidP="00AA5D32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8A7DDFD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F481A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2A2" w14:textId="77777777" w:rsidR="003249F5" w:rsidRPr="008318F2" w:rsidRDefault="003249F5" w:rsidP="00AA5D32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014F920F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C0448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209" w14:textId="77777777" w:rsidR="003249F5" w:rsidRPr="008318F2" w:rsidRDefault="003249F5" w:rsidP="00AA5D32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7AB995FE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2F44E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0A4" w14:textId="77777777" w:rsidR="003249F5" w:rsidRPr="008318F2" w:rsidRDefault="003249F5" w:rsidP="00AA5D32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</w:tbl>
    <w:p w14:paraId="3CBC1920" w14:textId="77777777" w:rsidR="003249F5" w:rsidRPr="008318F2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Cs w:val="0"/>
          <w:sz w:val="24"/>
          <w:szCs w:val="24"/>
        </w:rPr>
      </w:pPr>
    </w:p>
    <w:p w14:paraId="23D02256" w14:textId="7464FD03" w:rsidR="003249F5" w:rsidRPr="008318F2" w:rsidRDefault="003249F5" w:rsidP="00912DDE">
      <w:pPr>
        <w:pStyle w:val="Bezodstpw1"/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 w:cs="Calibri"/>
            <w:sz w:val="24"/>
            <w:szCs w:val="24"/>
          </w:rPr>
          <w:id w:val="-247430390"/>
          <w:placeholder>
            <w:docPart w:val="F3EE8AD76C4541758F9AD05A57183BEE"/>
          </w:placeholder>
          <w:text/>
        </w:sdtPr>
        <w:sdtEndPr/>
        <w:sdtContent>
          <w:r w:rsidR="0022289E">
            <w:rPr>
              <w:rFonts w:ascii="Lato" w:hAnsi="Lato" w:cs="Calibri"/>
              <w:sz w:val="24"/>
              <w:szCs w:val="24"/>
            </w:rPr>
            <w:t>„</w:t>
          </w:r>
          <w:r w:rsidR="0022289E" w:rsidRPr="00EE5020">
            <w:rPr>
              <w:rFonts w:ascii="Lato" w:hAnsi="Lato" w:cs="Calibri"/>
              <w:sz w:val="24"/>
              <w:szCs w:val="24"/>
            </w:rPr>
            <w:t xml:space="preserve">Przeprowadzenie Szkoleń dla personelu oraz </w:t>
          </w:r>
          <w:r w:rsidR="0022289E">
            <w:rPr>
              <w:rFonts w:ascii="Lato" w:hAnsi="Lato" w:cs="Calibri"/>
              <w:sz w:val="24"/>
              <w:szCs w:val="24"/>
            </w:rPr>
            <w:t>kadry zarządzającej Klinicznego Centrum Ginekologii, Położnictwa i Neonatologii w Opolu zgodnie ze S</w:t>
          </w:r>
          <w:r w:rsidR="0022289E" w:rsidRPr="00EE5020">
            <w:rPr>
              <w:rFonts w:ascii="Lato" w:hAnsi="Lato" w:cs="Calibri"/>
              <w:sz w:val="24"/>
              <w:szCs w:val="24"/>
            </w:rPr>
            <w:t>tandardem Dostępności dla AOS</w:t>
          </w:r>
          <w:r w:rsidR="0022289E">
            <w:rPr>
              <w:rFonts w:ascii="Lato" w:hAnsi="Lato" w:cs="Calibri"/>
              <w:sz w:val="24"/>
              <w:szCs w:val="24"/>
            </w:rPr>
            <w:t>”</w:t>
          </w:r>
        </w:sdtContent>
      </w:sdt>
      <w:r w:rsidR="00912DDE">
        <w:rPr>
          <w:rFonts w:ascii="Lato" w:hAnsi="Lato" w:cs="Calibri"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składamy ofertę na realizację przedmiotowego zamówienia.</w:t>
      </w:r>
    </w:p>
    <w:p w14:paraId="02C1FDD6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423CC836" w14:textId="353F4349" w:rsidR="003249F5" w:rsidRDefault="003249F5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 xml:space="preserve">Oświadczamy, że przedmiot zamówienia wykonamy w zakresie określonym w </w:t>
      </w:r>
      <w:r w:rsidR="009C6805">
        <w:rPr>
          <w:rFonts w:ascii="Lato" w:hAnsi="Lato" w:cs="Arial"/>
          <w:b/>
          <w:bCs/>
          <w:iCs/>
          <w:sz w:val="24"/>
          <w:szCs w:val="24"/>
        </w:rPr>
        <w:t>z</w:t>
      </w:r>
      <w:r w:rsidRPr="0027034B">
        <w:rPr>
          <w:rFonts w:ascii="Lato" w:hAnsi="Lato" w:cs="Arial"/>
          <w:b/>
          <w:bCs/>
          <w:iCs/>
          <w:sz w:val="24"/>
          <w:szCs w:val="24"/>
        </w:rPr>
        <w:t>apytaniu ofertowym</w:t>
      </w:r>
      <w:r w:rsidR="00EE5020">
        <w:rPr>
          <w:rFonts w:ascii="Lato" w:hAnsi="Lato" w:cs="Arial"/>
          <w:b/>
          <w:bCs/>
          <w:iCs/>
          <w:sz w:val="24"/>
          <w:szCs w:val="24"/>
        </w:rPr>
        <w:t>, tj</w:t>
      </w:r>
      <w:r w:rsidR="00F043D4">
        <w:rPr>
          <w:rFonts w:ascii="Lato" w:hAnsi="Lato" w:cs="Arial"/>
          <w:b/>
          <w:bCs/>
          <w:iCs/>
          <w:sz w:val="24"/>
          <w:szCs w:val="24"/>
        </w:rPr>
        <w:t>.</w:t>
      </w:r>
      <w:r w:rsidR="00EE5020">
        <w:rPr>
          <w:rFonts w:ascii="Lato" w:hAnsi="Lato" w:cs="Arial"/>
          <w:b/>
          <w:bCs/>
          <w:iCs/>
          <w:sz w:val="24"/>
          <w:szCs w:val="24"/>
        </w:rPr>
        <w:t>:</w:t>
      </w:r>
    </w:p>
    <w:p w14:paraId="057E812E" w14:textId="77777777" w:rsidR="00EE5020" w:rsidRPr="008318F2" w:rsidRDefault="00EE5020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EE5020" w:rsidRPr="0027034B" w14:paraId="2E056116" w14:textId="77777777" w:rsidTr="00261AA4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71DD1C5" w14:textId="54DD701A" w:rsidR="00EE5020" w:rsidRPr="00EE5020" w:rsidRDefault="00EE5020" w:rsidP="00EE5020">
            <w:pPr>
              <w:pStyle w:val="Bezodstpw1"/>
              <w:spacing w:line="276" w:lineRule="auto"/>
              <w:rPr>
                <w:rFonts w:ascii="Lato" w:hAnsi="Lato" w:cs="Arial"/>
                <w:b/>
                <w:iCs/>
                <w:sz w:val="24"/>
                <w:szCs w:val="24"/>
              </w:rPr>
            </w:pPr>
            <w:r w:rsidRPr="00EE5020">
              <w:rPr>
                <w:rFonts w:ascii="Lato" w:hAnsi="Lato" w:cs="Calibri"/>
                <w:b/>
                <w:sz w:val="24"/>
                <w:szCs w:val="24"/>
              </w:rPr>
              <w:t xml:space="preserve">Szkolenie: „Dostępność jako proces" </w:t>
            </w:r>
          </w:p>
        </w:tc>
      </w:tr>
      <w:tr w:rsidR="003249F5" w:rsidRPr="0027034B" w14:paraId="6917A868" w14:textId="77777777" w:rsidTr="00AA5D32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99AF" w14:textId="141746CC" w:rsidR="003249F5" w:rsidRPr="0027034B" w:rsidRDefault="0092090D" w:rsidP="00503052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Termin wykonania do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8ECA" w14:textId="547254E7" w:rsidR="003249F5" w:rsidRPr="0027034B" w:rsidRDefault="00503052" w:rsidP="00503052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dni</w:t>
            </w:r>
          </w:p>
        </w:tc>
      </w:tr>
      <w:tr w:rsidR="003249F5" w:rsidRPr="0027034B" w14:paraId="5AD3E5C6" w14:textId="77777777" w:rsidTr="00AA5D32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9BB0A" w14:textId="77777777" w:rsidR="003249F5" w:rsidRPr="0027034B" w:rsidRDefault="003249F5" w:rsidP="00AA5D32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5523" w14:textId="77777777" w:rsidR="003249F5" w:rsidRPr="0027034B" w:rsidRDefault="003249F5" w:rsidP="00AA5D32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03AD1437" w14:textId="77777777" w:rsidTr="00AA5D32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2B067" w14:textId="77777777" w:rsidR="003249F5" w:rsidRPr="0027034B" w:rsidRDefault="003249F5" w:rsidP="00AA5D32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6203B" w14:textId="2C92A106" w:rsidR="003249F5" w:rsidRPr="001A3C8C" w:rsidRDefault="00EE5020" w:rsidP="00AA5D32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r>
              <w:rPr>
                <w:rStyle w:val="Tekstzastpczy"/>
                <w:rFonts w:eastAsiaTheme="majorEastAsia"/>
                <w:color w:val="0000FF"/>
              </w:rPr>
              <w:t>%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F55D8" w14:textId="77777777" w:rsidR="003249F5" w:rsidRPr="0027034B" w:rsidRDefault="003249F5" w:rsidP="00AA5D32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542C245B" w14:textId="77777777" w:rsidTr="009C6805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D462B" w14:textId="77777777" w:rsidR="003249F5" w:rsidRPr="0027034B" w:rsidRDefault="003249F5" w:rsidP="00AA5D32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E57" w14:textId="77777777" w:rsidR="003249F5" w:rsidRPr="0027034B" w:rsidRDefault="003249F5" w:rsidP="00AA5D32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</w:tbl>
    <w:p w14:paraId="7048B31D" w14:textId="77777777"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0D5D62" w:rsidRPr="0027034B" w14:paraId="690EC1F9" w14:textId="77777777" w:rsidTr="00190A00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8329F1C" w14:textId="7CF42CFA" w:rsidR="000D5D62" w:rsidRPr="00EE5020" w:rsidRDefault="000D5D62" w:rsidP="00190A00">
            <w:pPr>
              <w:pStyle w:val="Bezodstpw1"/>
              <w:spacing w:line="276" w:lineRule="auto"/>
              <w:rPr>
                <w:rFonts w:ascii="Lato" w:hAnsi="Lato" w:cs="Arial"/>
                <w:b/>
                <w:iCs/>
                <w:sz w:val="24"/>
                <w:szCs w:val="24"/>
              </w:rPr>
            </w:pPr>
            <w:r w:rsidRPr="00EE5020">
              <w:rPr>
                <w:rFonts w:ascii="Lato" w:hAnsi="Lato" w:cs="Calibri"/>
                <w:b/>
                <w:sz w:val="24"/>
                <w:szCs w:val="24"/>
              </w:rPr>
              <w:t xml:space="preserve">Szkolenie: </w:t>
            </w:r>
            <w:r w:rsidRPr="000D5D62">
              <w:rPr>
                <w:rFonts w:ascii="Lato" w:hAnsi="Lato" w:cs="Calibri"/>
                <w:b/>
                <w:sz w:val="24"/>
                <w:szCs w:val="24"/>
              </w:rPr>
              <w:t>„Zasady savoir – vivre wobec osób ze szczególnymi potrzebami”</w:t>
            </w:r>
          </w:p>
        </w:tc>
      </w:tr>
      <w:tr w:rsidR="000D5D62" w:rsidRPr="0027034B" w14:paraId="7ACC1B73" w14:textId="77777777" w:rsidTr="00190A00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6344E43" w14:textId="77777777" w:rsidR="000D5D62" w:rsidRPr="0027034B" w:rsidRDefault="000D5D62" w:rsidP="00190A00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dnia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B5441" w14:textId="77777777" w:rsidR="000D5D62" w:rsidRPr="0027034B" w:rsidRDefault="000D5D62" w:rsidP="00190A00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0D5D62" w:rsidRPr="0027034B" w14:paraId="175DA81A" w14:textId="77777777" w:rsidTr="00190A00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23E249C" w14:textId="77777777" w:rsidR="000D5D62" w:rsidRPr="0027034B" w:rsidRDefault="000D5D62" w:rsidP="00190A00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F4F2F" w14:textId="77777777" w:rsidR="000D5D62" w:rsidRPr="0027034B" w:rsidRDefault="000D5D62" w:rsidP="00190A00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0D5D62" w:rsidRPr="0027034B" w14:paraId="55D5124F" w14:textId="77777777" w:rsidTr="00190A00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06A1BE" w14:textId="77777777" w:rsidR="000D5D62" w:rsidRPr="0027034B" w:rsidRDefault="000D5D62" w:rsidP="00190A00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lastRenderedPageBreak/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77EDFC" w14:textId="77777777" w:rsidR="000D5D62" w:rsidRPr="001A3C8C" w:rsidRDefault="000D5D62" w:rsidP="00190A00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r>
              <w:rPr>
                <w:rStyle w:val="Tekstzastpczy"/>
                <w:rFonts w:eastAsiaTheme="majorEastAsia"/>
                <w:color w:val="0000FF"/>
              </w:rPr>
              <w:t>%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F1AF0B" w14:textId="77777777" w:rsidR="000D5D62" w:rsidRPr="0027034B" w:rsidRDefault="000D5D62" w:rsidP="00190A00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0D5D62" w:rsidRPr="0027034B" w14:paraId="7159985C" w14:textId="77777777" w:rsidTr="00190A00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2C4E51" w14:textId="77777777" w:rsidR="000D5D62" w:rsidRPr="0027034B" w:rsidRDefault="000D5D62" w:rsidP="00190A00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56FAA" w14:textId="77777777" w:rsidR="000D5D62" w:rsidRPr="0027034B" w:rsidRDefault="000D5D62" w:rsidP="00190A00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</w:tbl>
    <w:p w14:paraId="0858ABB0" w14:textId="77777777" w:rsidR="000D5D62" w:rsidRDefault="000D5D62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0D5D62" w:rsidRPr="0027034B" w14:paraId="46A8BD41" w14:textId="77777777" w:rsidTr="00190A00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DC3ABF6" w14:textId="0781BB22" w:rsidR="000D5D62" w:rsidRPr="00EE5020" w:rsidRDefault="000D5D62" w:rsidP="00190A00">
            <w:pPr>
              <w:pStyle w:val="Bezodstpw1"/>
              <w:spacing w:line="276" w:lineRule="auto"/>
              <w:rPr>
                <w:rFonts w:ascii="Lato" w:hAnsi="Lato" w:cs="Arial"/>
                <w:b/>
                <w:iCs/>
                <w:sz w:val="24"/>
                <w:szCs w:val="24"/>
              </w:rPr>
            </w:pPr>
            <w:r w:rsidRPr="00EE5020">
              <w:rPr>
                <w:rFonts w:ascii="Lato" w:hAnsi="Lato" w:cs="Calibri"/>
                <w:b/>
                <w:sz w:val="24"/>
                <w:szCs w:val="24"/>
              </w:rPr>
              <w:t xml:space="preserve">Szkolenie: </w:t>
            </w:r>
            <w:r w:rsidRPr="000D5D62">
              <w:rPr>
                <w:rFonts w:ascii="Lato" w:hAnsi="Lato" w:cs="Calibri"/>
                <w:b/>
                <w:sz w:val="24"/>
                <w:szCs w:val="24"/>
              </w:rPr>
              <w:t>„Komunikacja z osobami ze szczególnymi potrzebami”</w:t>
            </w:r>
          </w:p>
        </w:tc>
      </w:tr>
      <w:tr w:rsidR="000D5D62" w:rsidRPr="0027034B" w14:paraId="5E3D7F1D" w14:textId="77777777" w:rsidTr="00190A00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2714BFE" w14:textId="77777777" w:rsidR="000D5D62" w:rsidRPr="0027034B" w:rsidRDefault="000D5D62" w:rsidP="00190A00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dnia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D1FE5" w14:textId="77777777" w:rsidR="000D5D62" w:rsidRPr="0027034B" w:rsidRDefault="000D5D62" w:rsidP="00190A00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0D5D62" w:rsidRPr="0027034B" w14:paraId="73D2B2F8" w14:textId="77777777" w:rsidTr="00190A00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E61010" w14:textId="77777777" w:rsidR="000D5D62" w:rsidRPr="0027034B" w:rsidRDefault="000D5D62" w:rsidP="00190A00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30B3B" w14:textId="77777777" w:rsidR="000D5D62" w:rsidRPr="0027034B" w:rsidRDefault="000D5D62" w:rsidP="00190A00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0D5D62" w:rsidRPr="0027034B" w14:paraId="7B305EC7" w14:textId="77777777" w:rsidTr="00190A00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28BA71" w14:textId="77777777" w:rsidR="000D5D62" w:rsidRPr="0027034B" w:rsidRDefault="000D5D62" w:rsidP="00190A00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85860D" w14:textId="77777777" w:rsidR="000D5D62" w:rsidRPr="001A3C8C" w:rsidRDefault="000D5D62" w:rsidP="00190A00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r>
              <w:rPr>
                <w:rStyle w:val="Tekstzastpczy"/>
                <w:rFonts w:eastAsiaTheme="majorEastAsia"/>
                <w:color w:val="0000FF"/>
              </w:rPr>
              <w:t>%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746415" w14:textId="77777777" w:rsidR="000D5D62" w:rsidRPr="0027034B" w:rsidRDefault="000D5D62" w:rsidP="00190A00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0D5D62" w:rsidRPr="0027034B" w14:paraId="5D42CB6E" w14:textId="77777777" w:rsidTr="00190A00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9B100BE" w14:textId="77777777" w:rsidR="000D5D62" w:rsidRPr="0027034B" w:rsidRDefault="000D5D62" w:rsidP="00190A00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623A8" w14:textId="77777777" w:rsidR="000D5D62" w:rsidRPr="0027034B" w:rsidRDefault="000D5D62" w:rsidP="00190A00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</w:tbl>
    <w:p w14:paraId="1AA8464E" w14:textId="77777777" w:rsidR="00EE5020" w:rsidRDefault="00EE5020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0D5D62" w:rsidRPr="0027034B" w14:paraId="3B5266C8" w14:textId="77777777" w:rsidTr="00190A00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3AAD24B" w14:textId="10E42F8A" w:rsidR="000D5D62" w:rsidRPr="00EE5020" w:rsidRDefault="000D5D62" w:rsidP="00190A00">
            <w:pPr>
              <w:pStyle w:val="Bezodstpw1"/>
              <w:spacing w:line="276" w:lineRule="auto"/>
              <w:rPr>
                <w:rFonts w:ascii="Lato" w:hAnsi="Lato" w:cs="Arial"/>
                <w:b/>
                <w:iCs/>
                <w:sz w:val="24"/>
                <w:szCs w:val="24"/>
              </w:rPr>
            </w:pPr>
            <w:r w:rsidRPr="00EE5020">
              <w:rPr>
                <w:rFonts w:ascii="Lato" w:hAnsi="Lato" w:cs="Calibri"/>
                <w:b/>
                <w:sz w:val="24"/>
                <w:szCs w:val="24"/>
              </w:rPr>
              <w:t xml:space="preserve">Szkolenie: </w:t>
            </w:r>
            <w:r w:rsidRPr="000D5D62">
              <w:rPr>
                <w:rFonts w:ascii="Lato" w:hAnsi="Lato" w:cs="Calibri"/>
                <w:b/>
                <w:sz w:val="24"/>
                <w:szCs w:val="24"/>
              </w:rPr>
              <w:t>„Standard dostępnej wizyty medycznej”</w:t>
            </w:r>
          </w:p>
        </w:tc>
      </w:tr>
      <w:tr w:rsidR="000D5D62" w:rsidRPr="0027034B" w14:paraId="626C2070" w14:textId="77777777" w:rsidTr="00190A00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3DD0D5" w14:textId="77777777" w:rsidR="000D5D62" w:rsidRPr="0027034B" w:rsidRDefault="000D5D62" w:rsidP="00190A00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dnia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174D6" w14:textId="77777777" w:rsidR="000D5D62" w:rsidRPr="0027034B" w:rsidRDefault="000D5D62" w:rsidP="00190A00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0D5D62" w:rsidRPr="0027034B" w14:paraId="64FE9BE5" w14:textId="77777777" w:rsidTr="00190A00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8576F21" w14:textId="77777777" w:rsidR="000D5D62" w:rsidRPr="0027034B" w:rsidRDefault="000D5D62" w:rsidP="00190A00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F445D" w14:textId="77777777" w:rsidR="000D5D62" w:rsidRPr="0027034B" w:rsidRDefault="000D5D62" w:rsidP="00190A00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0D5D62" w:rsidRPr="0027034B" w14:paraId="75C46F99" w14:textId="77777777" w:rsidTr="00190A00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AF80A1" w14:textId="77777777" w:rsidR="000D5D62" w:rsidRPr="0027034B" w:rsidRDefault="000D5D62" w:rsidP="00190A00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E64B32" w14:textId="77777777" w:rsidR="000D5D62" w:rsidRPr="001A3C8C" w:rsidRDefault="000D5D62" w:rsidP="00190A00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r>
              <w:rPr>
                <w:rStyle w:val="Tekstzastpczy"/>
                <w:rFonts w:eastAsiaTheme="majorEastAsia"/>
                <w:color w:val="0000FF"/>
              </w:rPr>
              <w:t>%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DFAB88" w14:textId="77777777" w:rsidR="000D5D62" w:rsidRPr="0027034B" w:rsidRDefault="000D5D62" w:rsidP="00190A00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0D5D62" w:rsidRPr="0027034B" w14:paraId="0B69607E" w14:textId="77777777" w:rsidTr="00190A00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BFA2FB4" w14:textId="77777777" w:rsidR="000D5D62" w:rsidRPr="0027034B" w:rsidRDefault="000D5D62" w:rsidP="00190A00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4CE41" w14:textId="77777777" w:rsidR="000D5D62" w:rsidRPr="0027034B" w:rsidRDefault="000D5D62" w:rsidP="00190A00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</w:tbl>
    <w:p w14:paraId="7613144B" w14:textId="77777777" w:rsidR="000D5D62" w:rsidRDefault="000D5D62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0D5D62" w:rsidRPr="0027034B" w14:paraId="6C125FC8" w14:textId="77777777" w:rsidTr="00190A00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3F29386" w14:textId="1FC86AC8" w:rsidR="000D5D62" w:rsidRPr="00EE5020" w:rsidRDefault="000D5D62" w:rsidP="00190A00">
            <w:pPr>
              <w:pStyle w:val="Bezodstpw1"/>
              <w:spacing w:line="276" w:lineRule="auto"/>
              <w:rPr>
                <w:rFonts w:ascii="Lato" w:hAnsi="Lato" w:cs="Arial"/>
                <w:b/>
                <w:iCs/>
                <w:sz w:val="24"/>
                <w:szCs w:val="24"/>
              </w:rPr>
            </w:pPr>
            <w:r>
              <w:rPr>
                <w:rFonts w:ascii="Lato" w:hAnsi="Lato" w:cs="Calibri"/>
                <w:b/>
                <w:sz w:val="24"/>
                <w:szCs w:val="24"/>
              </w:rPr>
              <w:t xml:space="preserve">Dwa </w:t>
            </w:r>
            <w:r w:rsidRPr="00EE5020">
              <w:rPr>
                <w:rFonts w:ascii="Lato" w:hAnsi="Lato" w:cs="Calibri"/>
                <w:b/>
                <w:sz w:val="24"/>
                <w:szCs w:val="24"/>
              </w:rPr>
              <w:t>Szkoleni</w:t>
            </w:r>
            <w:r>
              <w:rPr>
                <w:rFonts w:ascii="Lato" w:hAnsi="Lato" w:cs="Calibri"/>
                <w:b/>
                <w:sz w:val="24"/>
                <w:szCs w:val="24"/>
              </w:rPr>
              <w:t>a</w:t>
            </w:r>
            <w:r w:rsidRPr="00EE5020">
              <w:rPr>
                <w:rFonts w:ascii="Lato" w:hAnsi="Lato" w:cs="Calibri"/>
                <w:b/>
                <w:sz w:val="24"/>
                <w:szCs w:val="24"/>
              </w:rPr>
              <w:t xml:space="preserve">: </w:t>
            </w:r>
            <w:r w:rsidRPr="000D5D62">
              <w:rPr>
                <w:rFonts w:ascii="Lato" w:hAnsi="Lato" w:cs="Calibri"/>
                <w:b/>
                <w:sz w:val="24"/>
                <w:szCs w:val="24"/>
              </w:rPr>
              <w:t>„Dostępność cyfrowa zgodnie z WCAG2.1”</w:t>
            </w:r>
            <w:r>
              <w:rPr>
                <w:rFonts w:ascii="Lato" w:hAnsi="Lato" w:cs="Calibri"/>
                <w:b/>
                <w:sz w:val="24"/>
                <w:szCs w:val="24"/>
              </w:rPr>
              <w:t xml:space="preserve"> </w:t>
            </w:r>
          </w:p>
        </w:tc>
      </w:tr>
      <w:tr w:rsidR="000D5D62" w:rsidRPr="0027034B" w14:paraId="41D19AD9" w14:textId="77777777" w:rsidTr="00190A00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F16F46" w14:textId="77777777" w:rsidR="000D5D62" w:rsidRPr="0027034B" w:rsidRDefault="000D5D62" w:rsidP="00190A00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dnia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68E66" w14:textId="77777777" w:rsidR="000D5D62" w:rsidRPr="0027034B" w:rsidRDefault="000D5D62" w:rsidP="00190A00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0D5D62" w:rsidRPr="0027034B" w14:paraId="38C37FAD" w14:textId="77777777" w:rsidTr="00190A00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DEE1EC3" w14:textId="77777777" w:rsidR="000D5D62" w:rsidRPr="0027034B" w:rsidRDefault="000D5D62" w:rsidP="00190A00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F09B0" w14:textId="77777777" w:rsidR="000D5D62" w:rsidRPr="0027034B" w:rsidRDefault="000D5D62" w:rsidP="00190A00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0D5D62" w:rsidRPr="0027034B" w14:paraId="53DAF897" w14:textId="77777777" w:rsidTr="00190A00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05E86A" w14:textId="77777777" w:rsidR="000D5D62" w:rsidRPr="0027034B" w:rsidRDefault="000D5D62" w:rsidP="00190A00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B1F8CE" w14:textId="77777777" w:rsidR="000D5D62" w:rsidRPr="001A3C8C" w:rsidRDefault="000D5D62" w:rsidP="00190A00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r>
              <w:rPr>
                <w:rStyle w:val="Tekstzastpczy"/>
                <w:rFonts w:eastAsiaTheme="majorEastAsia"/>
                <w:color w:val="0000FF"/>
              </w:rPr>
              <w:t>%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A2EFEC" w14:textId="77777777" w:rsidR="000D5D62" w:rsidRPr="0027034B" w:rsidRDefault="000D5D62" w:rsidP="00190A00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0D5D62" w:rsidRPr="0027034B" w14:paraId="1D5517CF" w14:textId="77777777" w:rsidTr="00190A00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7F9A1E" w14:textId="77777777" w:rsidR="000D5D62" w:rsidRPr="0027034B" w:rsidRDefault="000D5D62" w:rsidP="00190A00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81B88" w14:textId="77777777" w:rsidR="000D5D62" w:rsidRPr="0027034B" w:rsidRDefault="000D5D62" w:rsidP="00190A00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</w:tbl>
    <w:p w14:paraId="4F434D20" w14:textId="77777777" w:rsidR="000D5D62" w:rsidRPr="0027034B" w:rsidRDefault="000D5D62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0D5D62" w:rsidRPr="0027034B" w14:paraId="44622252" w14:textId="77777777" w:rsidTr="00190A00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38214B" w14:textId="59A9C392" w:rsidR="000D5D62" w:rsidRPr="0027034B" w:rsidRDefault="00F043D4" w:rsidP="00190A00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Cena</w:t>
            </w:r>
            <w:r w:rsidR="000D5D6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 łączną </w:t>
            </w: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Zamówienia </w:t>
            </w:r>
            <w:r w:rsidR="000D5D6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w PLN</w:t>
            </w:r>
            <w:r w:rsidR="000D5D62"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:</w:t>
            </w:r>
          </w:p>
        </w:tc>
      </w:tr>
      <w:tr w:rsidR="000D5D62" w:rsidRPr="0027034B" w14:paraId="548E568E" w14:textId="77777777" w:rsidTr="00190A00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3CB8919" w14:textId="77777777" w:rsidR="000D5D62" w:rsidRPr="0027034B" w:rsidRDefault="000D5D62" w:rsidP="00190A00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72760" w14:textId="77777777" w:rsidR="000D5D62" w:rsidRPr="0027034B" w:rsidRDefault="000D5D62" w:rsidP="00190A00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0D5D62" w:rsidRPr="0027034B" w14:paraId="00D0F49B" w14:textId="77777777" w:rsidTr="00190A00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39B66C4" w14:textId="77777777" w:rsidR="000D5D62" w:rsidRPr="0027034B" w:rsidRDefault="000D5D62" w:rsidP="00190A00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C25D99" w14:textId="77777777" w:rsidR="000D5D62" w:rsidRPr="001A3C8C" w:rsidRDefault="000D5D62" w:rsidP="00190A00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r>
              <w:rPr>
                <w:rStyle w:val="Tekstzastpczy"/>
                <w:rFonts w:eastAsiaTheme="majorEastAsia"/>
                <w:color w:val="0000FF"/>
              </w:rPr>
              <w:t>%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8D7BBD" w14:textId="77777777" w:rsidR="000D5D62" w:rsidRPr="0027034B" w:rsidRDefault="000D5D62" w:rsidP="00190A00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0D5D62" w:rsidRPr="0027034B" w14:paraId="411A8491" w14:textId="77777777" w:rsidTr="00190A00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B4483D8" w14:textId="77777777" w:rsidR="000D5D62" w:rsidRPr="0027034B" w:rsidRDefault="000D5D62" w:rsidP="00190A00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2F5BF" w14:textId="77777777" w:rsidR="000D5D62" w:rsidRPr="0027034B" w:rsidRDefault="000D5D62" w:rsidP="00190A00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</w:tbl>
    <w:p w14:paraId="66B5382C" w14:textId="77777777" w:rsidR="000D5D62" w:rsidRDefault="000D5D62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300C4CDB" w14:textId="2FEC1890"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lastRenderedPageBreak/>
        <w:t>Słownie złotych brutto</w:t>
      </w:r>
      <w:r w:rsidR="009243D4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00E5127C" w14:textId="77777777" w:rsidR="009243D4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</w:p>
    <w:p w14:paraId="43EFE4B1" w14:textId="087F14B1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jesteśmy związani niniejszą ofertą przez okres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550919731"/>
          <w:placeholder>
            <w:docPart w:val="DefaultPlaceholder_-1854013440"/>
          </w:placeholder>
          <w:text/>
        </w:sdtPr>
        <w:sdtEndPr/>
        <w:sdtContent>
          <w:r w:rsidR="000D5D62">
            <w:rPr>
              <w:rFonts w:ascii="Lato" w:hAnsi="Lato" w:cs="Arial"/>
              <w:iCs/>
              <w:sz w:val="24"/>
              <w:szCs w:val="24"/>
            </w:rPr>
            <w:t>30</w:t>
          </w:r>
        </w:sdtContent>
      </w:sdt>
      <w:r w:rsidR="009243D4"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dni.</w:t>
      </w:r>
    </w:p>
    <w:p w14:paraId="65253915" w14:textId="6323C706" w:rsidR="003249F5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przedmiot zamówienia zostanie wykonany w terminie wskazanym w </w:t>
      </w:r>
      <w:r w:rsidR="009C6805">
        <w:rPr>
          <w:rFonts w:ascii="Lato" w:hAnsi="Lato" w:cs="Arial"/>
          <w:iCs/>
          <w:sz w:val="24"/>
          <w:szCs w:val="24"/>
        </w:rPr>
        <w:t>z</w:t>
      </w:r>
      <w:r w:rsidRPr="0027034B">
        <w:rPr>
          <w:rFonts w:ascii="Lato" w:hAnsi="Lato" w:cs="Arial"/>
          <w:iCs/>
          <w:sz w:val="24"/>
          <w:szCs w:val="24"/>
        </w:rPr>
        <w:t>apytaniu ofertowym / umowie.</w:t>
      </w:r>
    </w:p>
    <w:p w14:paraId="600BD236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p w14:paraId="63FC0DAF" w14:textId="77777777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W przypadku uznania naszej oferty za najkorzystniejszą zobowiązujemy się zawrzeć umowę w miejscu i terminie, jakie zostaną wskazane przez Zamawiającego. </w:t>
      </w:r>
    </w:p>
    <w:p w14:paraId="57A5E271" w14:textId="6E971F9F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akceptujemy bez zastrzeżeń projekt umowy z załącznikami przedstawiony w zapytaniu ofertowym. </w:t>
      </w:r>
    </w:p>
    <w:p w14:paraId="586ED6A0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B952627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1ECEA29" w14:textId="2F2C8FCB" w:rsidR="003249F5" w:rsidRPr="0027034B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Miejscowość, data, podpis ________________________________________________________________________</w:t>
      </w:r>
    </w:p>
    <w:p w14:paraId="48DFE9F5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20C546A6" w14:textId="77777777" w:rsidR="00FE30FE" w:rsidRPr="003249F5" w:rsidRDefault="00FE30FE" w:rsidP="003249F5"/>
    <w:sectPr w:rsidR="00FE30FE" w:rsidRPr="003249F5" w:rsidSect="00BE2385">
      <w:headerReference w:type="default" r:id="rId9"/>
      <w:footerReference w:type="default" r:id="rId10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A44323" w14:textId="77777777" w:rsidR="00BD57EB" w:rsidRDefault="00BD57EB" w:rsidP="00EE3EBA">
      <w:r>
        <w:separator/>
      </w:r>
    </w:p>
  </w:endnote>
  <w:endnote w:type="continuationSeparator" w:id="0">
    <w:p w14:paraId="6F079CFF" w14:textId="77777777" w:rsidR="00BD57EB" w:rsidRDefault="00BD57EB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0FA3087A" w:rsidR="00AA5D32" w:rsidRDefault="00AA5D32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E233EF">
          <w:rPr>
            <w:rFonts w:ascii="Lato" w:hAnsi="Lato"/>
            <w:noProof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AA5D32" w:rsidRDefault="00AA5D3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0EAFFD" w14:textId="77777777" w:rsidR="00BD57EB" w:rsidRDefault="00BD57EB" w:rsidP="00EE3EBA">
      <w:r>
        <w:separator/>
      </w:r>
    </w:p>
  </w:footnote>
  <w:footnote w:type="continuationSeparator" w:id="0">
    <w:p w14:paraId="3C2AC4C1" w14:textId="77777777" w:rsidR="00BD57EB" w:rsidRDefault="00BD57EB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56D98E" w14:textId="6527FA2A" w:rsidR="00AA5D32" w:rsidRDefault="00AA5D32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AA5D32" w:rsidRDefault="00AA5D3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onika Zieniewicz">
    <w15:presenceInfo w15:providerId="AD" w15:userId="S-1-5-21-576929360-3521676144-2104538394-86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trackRevisions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EBA"/>
    <w:rsid w:val="000A25B5"/>
    <w:rsid w:val="000C04BD"/>
    <w:rsid w:val="000D5D62"/>
    <w:rsid w:val="001A3C8C"/>
    <w:rsid w:val="0022289E"/>
    <w:rsid w:val="002408EB"/>
    <w:rsid w:val="002938D3"/>
    <w:rsid w:val="002A5CE8"/>
    <w:rsid w:val="002B14CA"/>
    <w:rsid w:val="002F5C87"/>
    <w:rsid w:val="003249F5"/>
    <w:rsid w:val="00391827"/>
    <w:rsid w:val="003F6F6A"/>
    <w:rsid w:val="00411E2E"/>
    <w:rsid w:val="004857DE"/>
    <w:rsid w:val="00492A8E"/>
    <w:rsid w:val="004A2DD1"/>
    <w:rsid w:val="004D291F"/>
    <w:rsid w:val="00503052"/>
    <w:rsid w:val="005F1CB3"/>
    <w:rsid w:val="00683738"/>
    <w:rsid w:val="00737547"/>
    <w:rsid w:val="007E4EC6"/>
    <w:rsid w:val="00826C22"/>
    <w:rsid w:val="008318F2"/>
    <w:rsid w:val="0083214B"/>
    <w:rsid w:val="00873709"/>
    <w:rsid w:val="00912DDE"/>
    <w:rsid w:val="0092090D"/>
    <w:rsid w:val="009243D4"/>
    <w:rsid w:val="009612FF"/>
    <w:rsid w:val="00981684"/>
    <w:rsid w:val="009A3FF7"/>
    <w:rsid w:val="009C6805"/>
    <w:rsid w:val="00AA5D32"/>
    <w:rsid w:val="00AA5E03"/>
    <w:rsid w:val="00BD57EB"/>
    <w:rsid w:val="00BE2385"/>
    <w:rsid w:val="00C26CB5"/>
    <w:rsid w:val="00C3355D"/>
    <w:rsid w:val="00CA46D8"/>
    <w:rsid w:val="00D25D45"/>
    <w:rsid w:val="00DE6F14"/>
    <w:rsid w:val="00E06653"/>
    <w:rsid w:val="00E233EF"/>
    <w:rsid w:val="00E819F3"/>
    <w:rsid w:val="00EE3EBA"/>
    <w:rsid w:val="00EE5020"/>
    <w:rsid w:val="00F043D4"/>
    <w:rsid w:val="00F30E39"/>
    <w:rsid w:val="00F71D97"/>
    <w:rsid w:val="00F94D03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BAFE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D5D6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E502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5020"/>
    <w:rPr>
      <w:rFonts w:ascii="Tahoma" w:eastAsia="Times New Roman" w:hAnsi="Tahoma" w:cs="Tahoma"/>
      <w:kern w:val="0"/>
      <w:sz w:val="16"/>
      <w:szCs w:val="16"/>
      <w:lang w:eastAsia="pl-PL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D5D6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E502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5020"/>
    <w:rPr>
      <w:rFonts w:ascii="Tahoma" w:eastAsia="Times New Roman" w:hAnsi="Tahoma" w:cs="Tahoma"/>
      <w:kern w:val="0"/>
      <w:sz w:val="16"/>
      <w:szCs w:val="16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19B"/>
    <w:rsid w:val="0016787A"/>
    <w:rsid w:val="001E41FC"/>
    <w:rsid w:val="00236DA8"/>
    <w:rsid w:val="002A5CE8"/>
    <w:rsid w:val="002F5C87"/>
    <w:rsid w:val="00573553"/>
    <w:rsid w:val="005F1CB3"/>
    <w:rsid w:val="007E4EC6"/>
    <w:rsid w:val="0087519B"/>
    <w:rsid w:val="00B438B5"/>
    <w:rsid w:val="00D336EB"/>
    <w:rsid w:val="00EB5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5F4CB4-142C-41DB-B9BE-2D86258EA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286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Oleszkowicz Magdalena</dc:creator>
  <cp:lastModifiedBy>Pawel Gajda</cp:lastModifiedBy>
  <cp:revision>10</cp:revision>
  <dcterms:created xsi:type="dcterms:W3CDTF">2026-04-17T07:43:00Z</dcterms:created>
  <dcterms:modified xsi:type="dcterms:W3CDTF">2026-04-23T10:42:00Z</dcterms:modified>
</cp:coreProperties>
</file>